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EF34" w14:textId="1D65DB71" w:rsidR="00802A98" w:rsidRDefault="004D36CF">
      <w:pPr>
        <w:rPr>
          <w:b/>
          <w:bCs/>
          <w:sz w:val="28"/>
          <w:szCs w:val="28"/>
        </w:rPr>
      </w:pPr>
      <w:r w:rsidRPr="004D36CF">
        <w:rPr>
          <w:b/>
          <w:bCs/>
          <w:sz w:val="28"/>
          <w:szCs w:val="28"/>
        </w:rPr>
        <w:t>Mögliche Mindestanforderungen zu den Ausbildungszielen 3.8 und 3.10:</w:t>
      </w:r>
    </w:p>
    <w:p w14:paraId="612AC605" w14:textId="0C3A4879" w:rsidR="004D36CF" w:rsidRDefault="004D36CF" w:rsidP="004D36CF">
      <w:r>
        <w:t>(Es handelt sich hier um Beispiele aus vergangenen Kursen – dies heisst, dass die Mindestanforderungen nicht zwingend gut sind)</w:t>
      </w:r>
    </w:p>
    <w:p w14:paraId="66FE0E7D" w14:textId="2296931B" w:rsidR="004D36CF" w:rsidRDefault="004D36CF" w:rsidP="00E52189">
      <w:pPr>
        <w:pStyle w:val="Listenabsatz"/>
        <w:numPr>
          <w:ilvl w:val="0"/>
          <w:numId w:val="1"/>
        </w:numPr>
        <w:spacing w:line="360" w:lineRule="auto"/>
      </w:pPr>
      <w:r>
        <w:rPr>
          <w:iCs/>
        </w:rPr>
        <w:t xml:space="preserve">Der/die </w:t>
      </w:r>
      <w:r>
        <w:t>TN kann ein Sicherheitskonzept für eine sicherheitsrelevante Aktivität auf der Wolfstufe erstellen</w:t>
      </w:r>
    </w:p>
    <w:p w14:paraId="1D12D262" w14:textId="6F0D903F" w:rsidR="004D36CF" w:rsidRDefault="004D36CF" w:rsidP="00E52189">
      <w:pPr>
        <w:pStyle w:val="Listenabsatz"/>
        <w:numPr>
          <w:ilvl w:val="0"/>
          <w:numId w:val="1"/>
        </w:numPr>
        <w:spacing w:line="360" w:lineRule="auto"/>
      </w:pPr>
      <w:r>
        <w:rPr>
          <w:iCs/>
        </w:rPr>
        <w:t xml:space="preserve">Der/die </w:t>
      </w:r>
      <w:r>
        <w:t>TN kann eine Wanderung planen, durchführen und auswerten und sich Transferüberlegungen hinsichtlich der Umsetzung auf der Wolfstufe machen.</w:t>
      </w:r>
    </w:p>
    <w:p w14:paraId="78B08E39" w14:textId="19B9A483" w:rsidR="004D36CF" w:rsidRDefault="004D36CF" w:rsidP="00E52189">
      <w:pPr>
        <w:pStyle w:val="Listenabsatz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 xml:space="preserve">Die TN können eine Wanderung </w:t>
      </w:r>
      <w:r w:rsidR="00970F2E">
        <w:rPr>
          <w:rFonts w:cs="Arial"/>
        </w:rPr>
        <w:t>(</w:t>
      </w:r>
      <w:r>
        <w:rPr>
          <w:rFonts w:cs="Arial"/>
        </w:rPr>
        <w:t>auf Roverstufe</w:t>
      </w:r>
      <w:r w:rsidR="00970F2E">
        <w:rPr>
          <w:rFonts w:cs="Arial"/>
        </w:rPr>
        <w:t>)</w:t>
      </w:r>
      <w:r>
        <w:rPr>
          <w:rFonts w:cs="Arial"/>
        </w:rPr>
        <w:t xml:space="preserve"> planen sowie auswerten und machen sich dabei Transferüberlegungen auf die Wolfsstufe.</w:t>
      </w:r>
    </w:p>
    <w:p w14:paraId="4A1E4D6C" w14:textId="77777777" w:rsidR="004D36CF" w:rsidRDefault="004D36CF" w:rsidP="00E52189">
      <w:pPr>
        <w:pStyle w:val="Listenabsatz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>Die TN können eine Wanderung durchführen und können sich Sicherheitsüberlegungen zur Durchführung machen.</w:t>
      </w:r>
    </w:p>
    <w:p w14:paraId="013906F8" w14:textId="29AA8D15" w:rsidR="004D36CF" w:rsidRDefault="004D36CF" w:rsidP="00E52189">
      <w:pPr>
        <w:pStyle w:val="Listenabsatz"/>
        <w:numPr>
          <w:ilvl w:val="0"/>
          <w:numId w:val="1"/>
        </w:numPr>
        <w:spacing w:line="360" w:lineRule="auto"/>
      </w:pPr>
      <w:r>
        <w:rPr>
          <w:iCs/>
        </w:rPr>
        <w:t xml:space="preserve">Der/die </w:t>
      </w:r>
      <w:r>
        <w:t xml:space="preserve">TN kann sich sicherheitsrelevante Überlegungen zu einem Programmteil machen. </w:t>
      </w:r>
    </w:p>
    <w:p w14:paraId="6B41DD38" w14:textId="33637B38" w:rsidR="004D36CF" w:rsidRDefault="004D36CF" w:rsidP="00E52189">
      <w:pPr>
        <w:pStyle w:val="Listenabsatz"/>
        <w:numPr>
          <w:ilvl w:val="0"/>
          <w:numId w:val="1"/>
        </w:numPr>
        <w:spacing w:line="360" w:lineRule="auto"/>
      </w:pPr>
      <w:r>
        <w:rPr>
          <w:iCs/>
        </w:rPr>
        <w:t xml:space="preserve">Der/die </w:t>
      </w:r>
      <w:r>
        <w:t xml:space="preserve">TN kann ein Sicherheitskonzept zu einem Programmteil erstellen </w:t>
      </w:r>
    </w:p>
    <w:p w14:paraId="3427A4DE" w14:textId="01E902C5" w:rsidR="004D36CF" w:rsidRPr="004D36CF" w:rsidRDefault="004D36CF" w:rsidP="00E52189">
      <w:pPr>
        <w:pStyle w:val="Listenabsatz"/>
        <w:numPr>
          <w:ilvl w:val="0"/>
          <w:numId w:val="1"/>
        </w:numPr>
        <w:spacing w:line="360" w:lineRule="auto"/>
      </w:pPr>
      <w:r>
        <w:rPr>
          <w:iCs/>
        </w:rPr>
        <w:t xml:space="preserve">Der/die </w:t>
      </w:r>
      <w:r>
        <w:t xml:space="preserve">TN kann ein korrektes und vollständiges </w:t>
      </w:r>
      <w:proofErr w:type="spellStart"/>
      <w:r>
        <w:t>SiKo</w:t>
      </w:r>
      <w:proofErr w:type="spellEnd"/>
      <w:r>
        <w:t xml:space="preserve"> für eine Aktivität erstellen</w:t>
      </w:r>
    </w:p>
    <w:p w14:paraId="392351DE" w14:textId="42CBF8B9" w:rsidR="004D36CF" w:rsidRDefault="004D36CF" w:rsidP="00E52189">
      <w:pPr>
        <w:pStyle w:val="Listenabsatz"/>
        <w:numPr>
          <w:ilvl w:val="0"/>
          <w:numId w:val="1"/>
        </w:numPr>
        <w:spacing w:line="360" w:lineRule="auto"/>
      </w:pPr>
      <w:r>
        <w:rPr>
          <w:iCs/>
        </w:rPr>
        <w:t xml:space="preserve">Der/die </w:t>
      </w:r>
      <w:r>
        <w:t xml:space="preserve">TN kann eine Wanderung </w:t>
      </w:r>
      <w:r w:rsidR="00970F2E">
        <w:t>(</w:t>
      </w:r>
      <w:r>
        <w:t>für die Roverstufe</w:t>
      </w:r>
      <w:r w:rsidR="00970F2E">
        <w:t>)</w:t>
      </w:r>
      <w:r>
        <w:t xml:space="preserve"> planen und durchführen und auswerten.</w:t>
      </w:r>
    </w:p>
    <w:p w14:paraId="1B0881C0" w14:textId="307CAFA8" w:rsidR="004D36CF" w:rsidRDefault="004D36CF" w:rsidP="00E52189">
      <w:pPr>
        <w:pStyle w:val="Listenabsatz"/>
        <w:numPr>
          <w:ilvl w:val="0"/>
          <w:numId w:val="1"/>
        </w:numPr>
        <w:spacing w:line="360" w:lineRule="auto"/>
      </w:pPr>
      <w:r>
        <w:rPr>
          <w:iCs/>
        </w:rPr>
        <w:t xml:space="preserve">Der/die </w:t>
      </w:r>
      <w:r>
        <w:t>TN kann sich stufengerechte Transfergedanken zu seiner geplanten Wanderung machen.</w:t>
      </w:r>
    </w:p>
    <w:p w14:paraId="30665CE5" w14:textId="35D899C9" w:rsidR="004D36CF" w:rsidRDefault="004D36CF" w:rsidP="00E52189">
      <w:pPr>
        <w:pStyle w:val="Listenabsatz"/>
        <w:numPr>
          <w:ilvl w:val="0"/>
          <w:numId w:val="1"/>
        </w:numPr>
        <w:spacing w:line="360" w:lineRule="auto"/>
      </w:pPr>
      <w:r>
        <w:rPr>
          <w:iCs/>
        </w:rPr>
        <w:t xml:space="preserve">Der/die </w:t>
      </w:r>
      <w:r>
        <w:t>TN kann sicherheitsrelevante Überlegungen zu seiner geplanten Wanderung machen.</w:t>
      </w:r>
    </w:p>
    <w:p w14:paraId="0792BB6D" w14:textId="77777777" w:rsidR="004D36CF" w:rsidRPr="00435EF3" w:rsidRDefault="004D36CF" w:rsidP="00E52189">
      <w:pPr>
        <w:pStyle w:val="Listenabsatz"/>
        <w:numPr>
          <w:ilvl w:val="0"/>
          <w:numId w:val="1"/>
        </w:numPr>
        <w:spacing w:line="360" w:lineRule="auto"/>
        <w:rPr>
          <w:i/>
        </w:rPr>
      </w:pPr>
      <w:r>
        <w:rPr>
          <w:iCs/>
        </w:rPr>
        <w:t>Der/die TN kann eine Wanderung planen, durchführen und auswerten.</w:t>
      </w:r>
    </w:p>
    <w:p w14:paraId="232D0A5C" w14:textId="77777777" w:rsidR="004D36CF" w:rsidRPr="005655DF" w:rsidRDefault="004D36CF" w:rsidP="00E52189">
      <w:pPr>
        <w:pStyle w:val="Listenabsatz"/>
        <w:numPr>
          <w:ilvl w:val="0"/>
          <w:numId w:val="1"/>
        </w:numPr>
        <w:spacing w:line="360" w:lineRule="auto"/>
        <w:rPr>
          <w:i/>
        </w:rPr>
      </w:pPr>
      <w:r>
        <w:rPr>
          <w:iCs/>
        </w:rPr>
        <w:t>Der/die TN wissen, welche Sicherheitsüberlegungen er/sie sich zu einer Wanderung machen müssen.</w:t>
      </w:r>
    </w:p>
    <w:p w14:paraId="11F32306" w14:textId="77777777" w:rsidR="004D36CF" w:rsidRPr="00EA65C1" w:rsidRDefault="004D36CF" w:rsidP="00E52189">
      <w:pPr>
        <w:pStyle w:val="Listenabsatz"/>
        <w:numPr>
          <w:ilvl w:val="0"/>
          <w:numId w:val="1"/>
        </w:numPr>
        <w:spacing w:after="120" w:line="360" w:lineRule="auto"/>
        <w:rPr>
          <w:i/>
        </w:rPr>
      </w:pPr>
      <w:r>
        <w:rPr>
          <w:iCs/>
        </w:rPr>
        <w:t>Der/die TN weiss, wie man eine Wanderung spannend gestalten kann.</w:t>
      </w:r>
    </w:p>
    <w:p w14:paraId="4830715E" w14:textId="7663AC2E" w:rsidR="004D36CF" w:rsidRDefault="004D36CF" w:rsidP="00E52189">
      <w:pPr>
        <w:pStyle w:val="Listenabsatz"/>
        <w:numPr>
          <w:ilvl w:val="0"/>
          <w:numId w:val="1"/>
        </w:numPr>
        <w:spacing w:line="360" w:lineRule="auto"/>
      </w:pPr>
      <w:r>
        <w:rPr>
          <w:iCs/>
        </w:rPr>
        <w:t xml:space="preserve">Der/die </w:t>
      </w:r>
      <w:r w:rsidRPr="004D36CF">
        <w:t>TN kennt alle sicherheitsrelevanten Überlegungen, die für eine Wanderung mit Kindern gemacht werden müssen.</w:t>
      </w:r>
    </w:p>
    <w:p w14:paraId="09F75E6E" w14:textId="77777777" w:rsidR="004D36CF" w:rsidRDefault="004D36CF"/>
    <w:sectPr w:rsidR="004D36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5F40"/>
    <w:multiLevelType w:val="hybridMultilevel"/>
    <w:tmpl w:val="A112BB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3769B9"/>
    <w:multiLevelType w:val="hybridMultilevel"/>
    <w:tmpl w:val="00120EAE"/>
    <w:lvl w:ilvl="0" w:tplc="D95AF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00B07"/>
    <w:multiLevelType w:val="hybridMultilevel"/>
    <w:tmpl w:val="E33E6E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444A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76039">
    <w:abstractNumId w:val="2"/>
  </w:num>
  <w:num w:numId="2" w16cid:durableId="1603026868">
    <w:abstractNumId w:val="0"/>
  </w:num>
  <w:num w:numId="3" w16cid:durableId="80828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45"/>
    <w:rsid w:val="0032179E"/>
    <w:rsid w:val="004D36CF"/>
    <w:rsid w:val="004F6F07"/>
    <w:rsid w:val="006F511A"/>
    <w:rsid w:val="00802A98"/>
    <w:rsid w:val="00806545"/>
    <w:rsid w:val="00970F2E"/>
    <w:rsid w:val="00E5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21FE0"/>
  <w15:chartTrackingRefBased/>
  <w15:docId w15:val="{6F5B8906-642A-4351-B312-800060C2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6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6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6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6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6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6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6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6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6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6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6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65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65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65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65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65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65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6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6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6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65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65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65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6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65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6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Grolimund / Syringa</dc:creator>
  <cp:keywords/>
  <dc:description/>
  <cp:lastModifiedBy>Piera Grolimund / Syringa</cp:lastModifiedBy>
  <cp:revision>3</cp:revision>
  <dcterms:created xsi:type="dcterms:W3CDTF">2024-07-10T11:20:00Z</dcterms:created>
  <dcterms:modified xsi:type="dcterms:W3CDTF">2024-07-10T11:31:00Z</dcterms:modified>
</cp:coreProperties>
</file>